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41ED2" w14:textId="295ECD76" w:rsidR="00CA7673" w:rsidRPr="00297BC4" w:rsidRDefault="0071059D" w:rsidP="00297BC4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97BC4">
        <w:rPr>
          <w:rFonts w:ascii="Times New Roman" w:hAnsi="Times New Roman" w:cs="Times New Roman"/>
          <w:bCs/>
          <w:sz w:val="24"/>
          <w:szCs w:val="24"/>
          <w:lang w:val="uk-UA"/>
        </w:rPr>
        <w:t>Додаток</w:t>
      </w:r>
      <w:r w:rsidR="00297BC4" w:rsidRPr="00297BC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до рішення </w:t>
      </w:r>
    </w:p>
    <w:p w14:paraId="34FCEADB" w14:textId="6ECC04BC" w:rsidR="00297BC4" w:rsidRPr="00297BC4" w:rsidRDefault="00297BC4" w:rsidP="00297BC4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97BC4">
        <w:rPr>
          <w:rFonts w:ascii="Times New Roman" w:hAnsi="Times New Roman" w:cs="Times New Roman"/>
          <w:bCs/>
          <w:sz w:val="24"/>
          <w:szCs w:val="24"/>
          <w:lang w:val="uk-UA"/>
        </w:rPr>
        <w:t>Малинської міської ради</w:t>
      </w:r>
    </w:p>
    <w:p w14:paraId="23DE9723" w14:textId="460DC408" w:rsidR="00297BC4" w:rsidRPr="00297BC4" w:rsidRDefault="00297BC4" w:rsidP="00297BC4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97BC4">
        <w:rPr>
          <w:rFonts w:ascii="Times New Roman" w:hAnsi="Times New Roman" w:cs="Times New Roman"/>
          <w:bCs/>
          <w:sz w:val="24"/>
          <w:szCs w:val="24"/>
          <w:lang w:val="uk-UA"/>
        </w:rPr>
        <w:t>83-ї сесії 8-го скликання</w:t>
      </w:r>
    </w:p>
    <w:p w14:paraId="115F8489" w14:textId="10C8532A" w:rsidR="00297BC4" w:rsidRPr="00297BC4" w:rsidRDefault="00297BC4" w:rsidP="00297BC4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97BC4">
        <w:rPr>
          <w:rFonts w:ascii="Times New Roman" w:hAnsi="Times New Roman" w:cs="Times New Roman"/>
          <w:bCs/>
          <w:sz w:val="24"/>
          <w:szCs w:val="24"/>
          <w:lang w:val="uk-UA"/>
        </w:rPr>
        <w:t>від 16.03.2026 № 1729</w:t>
      </w:r>
    </w:p>
    <w:p w14:paraId="0E0549F7" w14:textId="77777777" w:rsidR="00297BC4" w:rsidRDefault="00297BC4" w:rsidP="0071059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BF62FD" w14:textId="6E7EB57C" w:rsidR="0071059D" w:rsidRDefault="0071059D" w:rsidP="0071059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СТРУКТУРА</w:t>
      </w:r>
    </w:p>
    <w:p w14:paraId="524551C3" w14:textId="77777777" w:rsidR="0071059D" w:rsidRDefault="0071059D" w:rsidP="0071059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 «Малинська міська лікарня» Малинської міської ради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8548"/>
      </w:tblGrid>
      <w:tr w:rsidR="0071059D" w14:paraId="5853EFE8" w14:textId="77777777" w:rsidTr="00192AA1">
        <w:tc>
          <w:tcPr>
            <w:tcW w:w="797" w:type="dxa"/>
          </w:tcPr>
          <w:p w14:paraId="485E751D" w14:textId="77777777" w:rsidR="0071059D" w:rsidRPr="00286D9D" w:rsidRDefault="0071059D" w:rsidP="00286D9D">
            <w:pPr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ABFBA1E" w14:textId="77777777" w:rsidR="0071059D" w:rsidRDefault="0071059D" w:rsidP="00710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структурного підрозділу</w:t>
            </w:r>
          </w:p>
        </w:tc>
      </w:tr>
      <w:tr w:rsidR="0071059D" w14:paraId="588D1748" w14:textId="77777777" w:rsidTr="00192AA1">
        <w:tc>
          <w:tcPr>
            <w:tcW w:w="797" w:type="dxa"/>
          </w:tcPr>
          <w:p w14:paraId="27277D69" w14:textId="77777777" w:rsidR="0071059D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48" w:type="dxa"/>
          </w:tcPr>
          <w:p w14:paraId="3102EEBA" w14:textId="77777777" w:rsidR="0071059D" w:rsidRPr="0071059D" w:rsidRDefault="0071059D" w:rsidP="00710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1059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Адміністративно-господарчий персонал</w:t>
            </w:r>
          </w:p>
        </w:tc>
      </w:tr>
      <w:tr w:rsidR="0071059D" w14:paraId="37874F5C" w14:textId="77777777" w:rsidTr="00192AA1">
        <w:tc>
          <w:tcPr>
            <w:tcW w:w="797" w:type="dxa"/>
          </w:tcPr>
          <w:p w14:paraId="37C30A76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0751A85" w14:textId="77777777" w:rsidR="0071059D" w:rsidRDefault="0071059D" w:rsidP="007105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Апарат управління:</w:t>
            </w:r>
          </w:p>
        </w:tc>
      </w:tr>
      <w:tr w:rsidR="0071059D" w14:paraId="059547C5" w14:textId="77777777" w:rsidTr="00192AA1">
        <w:tc>
          <w:tcPr>
            <w:tcW w:w="797" w:type="dxa"/>
          </w:tcPr>
          <w:p w14:paraId="5CFC5D9A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89FCD56" w14:textId="77777777" w:rsidR="0071059D" w:rsidRPr="0071059D" w:rsidRDefault="0071059D" w:rsidP="007105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5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</w:tr>
      <w:tr w:rsidR="0071059D" w14:paraId="1E00A1DE" w14:textId="77777777" w:rsidTr="00192AA1">
        <w:tc>
          <w:tcPr>
            <w:tcW w:w="797" w:type="dxa"/>
          </w:tcPr>
          <w:p w14:paraId="4AEEF6C8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4C7E228F" w14:textId="77777777" w:rsidR="0071059D" w:rsidRPr="0071059D" w:rsidRDefault="0071059D" w:rsidP="007105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7105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едичний директор з терапевтичної роботи</w:t>
            </w:r>
          </w:p>
        </w:tc>
      </w:tr>
      <w:tr w:rsidR="0071059D" w14:paraId="3F6084C0" w14:textId="77777777" w:rsidTr="00192AA1">
        <w:tc>
          <w:tcPr>
            <w:tcW w:w="797" w:type="dxa"/>
          </w:tcPr>
          <w:p w14:paraId="194E73EE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1C2205D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7105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едичний директор з хірургічної роботи</w:t>
            </w:r>
          </w:p>
        </w:tc>
      </w:tr>
      <w:tr w:rsidR="0071059D" w14:paraId="0CA41F05" w14:textId="77777777" w:rsidTr="00192AA1">
        <w:tc>
          <w:tcPr>
            <w:tcW w:w="797" w:type="dxa"/>
          </w:tcPr>
          <w:p w14:paraId="74D1820E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47737CB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7105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едичний директор з амбулаторно-поліклінічної роботи</w:t>
            </w:r>
          </w:p>
        </w:tc>
      </w:tr>
      <w:tr w:rsidR="0071059D" w14:paraId="65ED53B0" w14:textId="77777777" w:rsidTr="00192AA1">
        <w:tc>
          <w:tcPr>
            <w:tcW w:w="797" w:type="dxa"/>
          </w:tcPr>
          <w:p w14:paraId="0F46C61B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92AB1A2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Головний бухгалтер</w:t>
            </w:r>
          </w:p>
        </w:tc>
      </w:tr>
      <w:tr w:rsidR="0071059D" w14:paraId="0DF4F1B3" w14:textId="77777777" w:rsidTr="00192AA1">
        <w:tc>
          <w:tcPr>
            <w:tcW w:w="797" w:type="dxa"/>
          </w:tcPr>
          <w:p w14:paraId="5CB07DD9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9D8D1C8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Головна медична сестра</w:t>
            </w:r>
          </w:p>
        </w:tc>
      </w:tr>
      <w:tr w:rsidR="0071059D" w14:paraId="2B3D82D4" w14:textId="77777777" w:rsidTr="00192AA1">
        <w:tc>
          <w:tcPr>
            <w:tcW w:w="797" w:type="dxa"/>
          </w:tcPr>
          <w:p w14:paraId="08E9263D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36CAD33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Бухгалтерія</w:t>
            </w:r>
          </w:p>
        </w:tc>
      </w:tr>
      <w:tr w:rsidR="00192AA1" w14:paraId="6C478014" w14:textId="77777777" w:rsidTr="00192AA1">
        <w:tc>
          <w:tcPr>
            <w:tcW w:w="797" w:type="dxa"/>
          </w:tcPr>
          <w:p w14:paraId="71D0B7E2" w14:textId="77777777" w:rsidR="00192AA1" w:rsidRPr="0071059D" w:rsidRDefault="00192AA1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F2B5422" w14:textId="77777777" w:rsidR="00192AA1" w:rsidRDefault="00192AA1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Планово-економічний відділ</w:t>
            </w:r>
          </w:p>
        </w:tc>
      </w:tr>
      <w:tr w:rsidR="005877C4" w14:paraId="1FEE7716" w14:textId="77777777" w:rsidTr="00192AA1">
        <w:tc>
          <w:tcPr>
            <w:tcW w:w="797" w:type="dxa"/>
          </w:tcPr>
          <w:p w14:paraId="0E09767B" w14:textId="77777777" w:rsidR="005877C4" w:rsidRPr="0071059D" w:rsidRDefault="005877C4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C12FFDD" w14:textId="77777777" w:rsidR="005877C4" w:rsidRDefault="005877C4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Адміністративно-господарський відділ</w:t>
            </w:r>
          </w:p>
        </w:tc>
      </w:tr>
      <w:tr w:rsidR="00DF326C" w14:paraId="080491B3" w14:textId="77777777" w:rsidTr="00192AA1">
        <w:tc>
          <w:tcPr>
            <w:tcW w:w="797" w:type="dxa"/>
          </w:tcPr>
          <w:p w14:paraId="1A5B4A81" w14:textId="77777777" w:rsidR="00DF326C" w:rsidRPr="0071059D" w:rsidRDefault="00DF326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B460397" w14:textId="77777777" w:rsidR="00DF326C" w:rsidRDefault="003A7EDF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Інформаційно-аналітичний відділ</w:t>
            </w:r>
          </w:p>
        </w:tc>
      </w:tr>
      <w:tr w:rsidR="0071059D" w14:paraId="7DCD2413" w14:textId="77777777" w:rsidTr="00192AA1">
        <w:tc>
          <w:tcPr>
            <w:tcW w:w="797" w:type="dxa"/>
          </w:tcPr>
          <w:p w14:paraId="32562B56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EC95BA2" w14:textId="77777777" w:rsidR="0071059D" w:rsidRDefault="003A7EDF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Загально-лікарняний персонал</w:t>
            </w:r>
          </w:p>
        </w:tc>
      </w:tr>
      <w:tr w:rsidR="0071059D" w14:paraId="3422C280" w14:textId="77777777" w:rsidTr="00192AA1">
        <w:tc>
          <w:tcPr>
            <w:tcW w:w="797" w:type="dxa"/>
          </w:tcPr>
          <w:p w14:paraId="41EDDF05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D918EDE" w14:textId="77777777" w:rsidR="0071059D" w:rsidRDefault="003A7EDF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Господарсько-обслуговуючий персонал</w:t>
            </w:r>
          </w:p>
        </w:tc>
      </w:tr>
      <w:tr w:rsidR="0071059D" w14:paraId="7FA1FFF5" w14:textId="77777777" w:rsidTr="00192AA1">
        <w:tc>
          <w:tcPr>
            <w:tcW w:w="797" w:type="dxa"/>
          </w:tcPr>
          <w:p w14:paraId="348C78E6" w14:textId="77777777" w:rsidR="0071059D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48" w:type="dxa"/>
          </w:tcPr>
          <w:p w14:paraId="0C06E593" w14:textId="77777777" w:rsidR="0071059D" w:rsidRPr="0071059D" w:rsidRDefault="0071059D" w:rsidP="007105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Консультативно-діагностична поліклініка</w:t>
            </w:r>
          </w:p>
        </w:tc>
      </w:tr>
      <w:tr w:rsidR="0071059D" w14:paraId="3EFB5514" w14:textId="77777777" w:rsidTr="00192AA1">
        <w:tc>
          <w:tcPr>
            <w:tcW w:w="797" w:type="dxa"/>
          </w:tcPr>
          <w:p w14:paraId="04E545C1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AB1B861" w14:textId="77777777" w:rsidR="0071059D" w:rsidRPr="0071059D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лікаря-кардіолога</w:t>
            </w:r>
          </w:p>
        </w:tc>
      </w:tr>
      <w:tr w:rsidR="00F66F8C" w14:paraId="7129B959" w14:textId="77777777" w:rsidTr="00192AA1">
        <w:tc>
          <w:tcPr>
            <w:tcW w:w="797" w:type="dxa"/>
          </w:tcPr>
          <w:p w14:paraId="4AFBB310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5113BA3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лікаря-ревматолога</w:t>
            </w:r>
          </w:p>
        </w:tc>
      </w:tr>
      <w:tr w:rsidR="00F66F8C" w14:paraId="68E64289" w14:textId="77777777" w:rsidTr="00192AA1">
        <w:tc>
          <w:tcPr>
            <w:tcW w:w="797" w:type="dxa"/>
          </w:tcPr>
          <w:p w14:paraId="68B88311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9890735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лікаря-хірурга</w:t>
            </w:r>
          </w:p>
        </w:tc>
      </w:tr>
      <w:tr w:rsidR="00F66F8C" w14:paraId="0EE9E526" w14:textId="77777777" w:rsidTr="00192AA1">
        <w:tc>
          <w:tcPr>
            <w:tcW w:w="797" w:type="dxa"/>
          </w:tcPr>
          <w:p w14:paraId="64936A25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65BE842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лікаря-ендокринолога</w:t>
            </w:r>
          </w:p>
        </w:tc>
      </w:tr>
      <w:tr w:rsidR="00F66F8C" w14:paraId="6E950846" w14:textId="77777777" w:rsidTr="00192AA1">
        <w:tc>
          <w:tcPr>
            <w:tcW w:w="797" w:type="dxa"/>
          </w:tcPr>
          <w:p w14:paraId="3E08ACFC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DE112A4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лікаря-травматолога-ортопеда</w:t>
            </w:r>
          </w:p>
        </w:tc>
      </w:tr>
      <w:tr w:rsidR="00F66F8C" w14:paraId="37A8062F" w14:textId="77777777" w:rsidTr="00192AA1">
        <w:tc>
          <w:tcPr>
            <w:tcW w:w="797" w:type="dxa"/>
          </w:tcPr>
          <w:p w14:paraId="666B5871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F2CE05C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лікаря-інфекціоніста</w:t>
            </w:r>
          </w:p>
        </w:tc>
      </w:tr>
      <w:tr w:rsidR="00F66F8C" w14:paraId="03DADBD2" w14:textId="77777777" w:rsidTr="00192AA1">
        <w:tc>
          <w:tcPr>
            <w:tcW w:w="797" w:type="dxa"/>
          </w:tcPr>
          <w:p w14:paraId="44020DF8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DDEB538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лікаря-офтальмолога</w:t>
            </w:r>
          </w:p>
        </w:tc>
      </w:tr>
      <w:tr w:rsidR="00F66F8C" w14:paraId="73DA0FE2" w14:textId="77777777" w:rsidTr="00192AA1">
        <w:tc>
          <w:tcPr>
            <w:tcW w:w="797" w:type="dxa"/>
          </w:tcPr>
          <w:p w14:paraId="7E2FBCC9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86A5F63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лікаря-отоларинголога</w:t>
            </w:r>
          </w:p>
        </w:tc>
      </w:tr>
      <w:tr w:rsidR="00F66F8C" w14:paraId="18012B23" w14:textId="77777777" w:rsidTr="00192AA1">
        <w:tc>
          <w:tcPr>
            <w:tcW w:w="797" w:type="dxa"/>
          </w:tcPr>
          <w:p w14:paraId="0FA056C7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52DC592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лікаря-невропатолога</w:t>
            </w:r>
          </w:p>
        </w:tc>
      </w:tr>
      <w:tr w:rsidR="00F66F8C" w14:paraId="46A99663" w14:textId="77777777" w:rsidTr="00192AA1">
        <w:tc>
          <w:tcPr>
            <w:tcW w:w="797" w:type="dxa"/>
          </w:tcPr>
          <w:p w14:paraId="7FE0A0EC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78A7B50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лікаря-невролога дитячого</w:t>
            </w:r>
          </w:p>
        </w:tc>
      </w:tr>
      <w:tr w:rsidR="00F66F8C" w14:paraId="2F133DCC" w14:textId="77777777" w:rsidTr="00192AA1">
        <w:tc>
          <w:tcPr>
            <w:tcW w:w="797" w:type="dxa"/>
          </w:tcPr>
          <w:p w14:paraId="72FB2423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7A63A31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лікаря-психіатра</w:t>
            </w:r>
          </w:p>
        </w:tc>
      </w:tr>
      <w:tr w:rsidR="00F66F8C" w14:paraId="3D513DFD" w14:textId="77777777" w:rsidTr="00192AA1">
        <w:tc>
          <w:tcPr>
            <w:tcW w:w="797" w:type="dxa"/>
          </w:tcPr>
          <w:p w14:paraId="10368657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6CC792C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лікаря-нарколога</w:t>
            </w:r>
          </w:p>
        </w:tc>
      </w:tr>
      <w:tr w:rsidR="00F66F8C" w14:paraId="3F8B5737" w14:textId="77777777" w:rsidTr="00192AA1">
        <w:tc>
          <w:tcPr>
            <w:tcW w:w="797" w:type="dxa"/>
          </w:tcPr>
          <w:p w14:paraId="70C3E4CE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62DA122" w14:textId="77777777" w:rsidR="00F242A4" w:rsidRDefault="00F66F8C" w:rsidP="00716E4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лікаря-онколога</w:t>
            </w:r>
          </w:p>
        </w:tc>
      </w:tr>
      <w:tr w:rsidR="00F66F8C" w14:paraId="54C36EAC" w14:textId="77777777" w:rsidTr="00192AA1">
        <w:tc>
          <w:tcPr>
            <w:tcW w:w="797" w:type="dxa"/>
          </w:tcPr>
          <w:p w14:paraId="5F9DA5DB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DF0AA56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лікаря-дерматовенеролога</w:t>
            </w:r>
          </w:p>
        </w:tc>
      </w:tr>
      <w:tr w:rsidR="00F66F8C" w14:paraId="214D829B" w14:textId="77777777" w:rsidTr="00192AA1">
        <w:tc>
          <w:tcPr>
            <w:tcW w:w="797" w:type="dxa"/>
          </w:tcPr>
          <w:p w14:paraId="6879969F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B943F4F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лікаря-терапевта</w:t>
            </w:r>
          </w:p>
        </w:tc>
      </w:tr>
      <w:tr w:rsidR="00F66F8C" w14:paraId="41541F78" w14:textId="77777777" w:rsidTr="00192AA1">
        <w:tc>
          <w:tcPr>
            <w:tcW w:w="797" w:type="dxa"/>
          </w:tcPr>
          <w:p w14:paraId="35984409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D76CAF0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лікаря-уролога</w:t>
            </w:r>
          </w:p>
        </w:tc>
      </w:tr>
      <w:tr w:rsidR="00F66F8C" w14:paraId="6AA6EDD0" w14:textId="77777777" w:rsidTr="00192AA1">
        <w:tc>
          <w:tcPr>
            <w:tcW w:w="797" w:type="dxa"/>
          </w:tcPr>
          <w:p w14:paraId="534826F8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20BD2E9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лікаря-стоматолога-терапевт</w:t>
            </w:r>
            <w:r w:rsidR="0071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</w:tc>
      </w:tr>
      <w:tr w:rsidR="00F66F8C" w14:paraId="10FCCB9E" w14:textId="77777777" w:rsidTr="00192AA1">
        <w:tc>
          <w:tcPr>
            <w:tcW w:w="797" w:type="dxa"/>
          </w:tcPr>
          <w:p w14:paraId="20FE351B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3481FE7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лікаря-стоматолога-</w:t>
            </w:r>
            <w:r w:rsidR="009B65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хірург</w:t>
            </w:r>
            <w:r w:rsidR="0071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</w:tc>
      </w:tr>
      <w:tr w:rsidR="009B65BE" w14:paraId="08FCEF04" w14:textId="77777777" w:rsidTr="00192AA1">
        <w:tc>
          <w:tcPr>
            <w:tcW w:w="797" w:type="dxa"/>
          </w:tcPr>
          <w:p w14:paraId="4D1C390D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4EC57A98" w14:textId="77777777" w:rsidR="009B65BE" w:rsidRDefault="00FC42B7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«Довіра»</w:t>
            </w:r>
          </w:p>
        </w:tc>
      </w:tr>
      <w:tr w:rsidR="009B65BE" w14:paraId="7845C7F1" w14:textId="77777777" w:rsidTr="00192AA1">
        <w:tc>
          <w:tcPr>
            <w:tcW w:w="797" w:type="dxa"/>
          </w:tcPr>
          <w:p w14:paraId="6A6A1F1A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438208F" w14:textId="77777777" w:rsidR="009B65BE" w:rsidRDefault="00FC42B7" w:rsidP="00FC42B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Жіноча консультація</w:t>
            </w:r>
          </w:p>
        </w:tc>
      </w:tr>
      <w:tr w:rsidR="00716E45" w14:paraId="56704C3D" w14:textId="77777777" w:rsidTr="00192AA1">
        <w:tc>
          <w:tcPr>
            <w:tcW w:w="797" w:type="dxa"/>
          </w:tcPr>
          <w:p w14:paraId="28145905" w14:textId="77777777" w:rsidR="00716E45" w:rsidRPr="0071059D" w:rsidRDefault="00716E45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FA7E105" w14:textId="77777777" w:rsidR="00716E45" w:rsidRDefault="00716E45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 загальної практики сімейної медицини</w:t>
            </w:r>
          </w:p>
        </w:tc>
      </w:tr>
      <w:tr w:rsidR="009B65BE" w14:paraId="4C1AA0B2" w14:textId="77777777" w:rsidTr="00192AA1">
        <w:tc>
          <w:tcPr>
            <w:tcW w:w="797" w:type="dxa"/>
          </w:tcPr>
          <w:p w14:paraId="2D29AEAE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31F1FFB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Реєстратура</w:t>
            </w:r>
          </w:p>
        </w:tc>
      </w:tr>
      <w:tr w:rsidR="009B65BE" w:rsidRPr="00F242A4" w14:paraId="7437A92E" w14:textId="77777777" w:rsidTr="00192AA1">
        <w:tc>
          <w:tcPr>
            <w:tcW w:w="797" w:type="dxa"/>
          </w:tcPr>
          <w:p w14:paraId="3493B591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1A93A8B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післягострої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довготривалої реабілітації</w:t>
            </w:r>
          </w:p>
        </w:tc>
      </w:tr>
      <w:tr w:rsidR="009B65BE" w14:paraId="3D4F3E7F" w14:textId="77777777" w:rsidTr="00192AA1">
        <w:tc>
          <w:tcPr>
            <w:tcW w:w="797" w:type="dxa"/>
          </w:tcPr>
          <w:p w14:paraId="16623CE1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1C63E42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Ендоскопічний кабінет</w:t>
            </w:r>
          </w:p>
        </w:tc>
      </w:tr>
      <w:tr w:rsidR="009B65BE" w14:paraId="3CCD9849" w14:textId="77777777" w:rsidTr="00192AA1">
        <w:tc>
          <w:tcPr>
            <w:tcW w:w="797" w:type="dxa"/>
          </w:tcPr>
          <w:p w14:paraId="241D63C8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689BABD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з ультразвукової діагностики</w:t>
            </w:r>
          </w:p>
        </w:tc>
      </w:tr>
      <w:tr w:rsidR="009B65BE" w14:paraId="347E2CB1" w14:textId="77777777" w:rsidTr="00192AA1">
        <w:tc>
          <w:tcPr>
            <w:tcW w:w="797" w:type="dxa"/>
          </w:tcPr>
          <w:p w14:paraId="36580821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A3CAB22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Кабінет функціональної діагностики </w:t>
            </w:r>
          </w:p>
        </w:tc>
      </w:tr>
      <w:tr w:rsidR="009B65BE" w14:paraId="0BDBD3FA" w14:textId="77777777" w:rsidTr="00192AA1">
        <w:tc>
          <w:tcPr>
            <w:tcW w:w="797" w:type="dxa"/>
          </w:tcPr>
          <w:p w14:paraId="67854702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F020737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Рентгенологічний кабінет</w:t>
            </w:r>
          </w:p>
        </w:tc>
      </w:tr>
      <w:tr w:rsidR="009B65BE" w:rsidRPr="00F242A4" w14:paraId="1595689C" w14:textId="77777777" w:rsidTr="00192AA1">
        <w:tc>
          <w:tcPr>
            <w:tcW w:w="797" w:type="dxa"/>
          </w:tcPr>
          <w:p w14:paraId="0B5FCF34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59CA5E6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Інші кабінети та допоміжні приміщення</w:t>
            </w:r>
          </w:p>
        </w:tc>
      </w:tr>
      <w:tr w:rsidR="009B65BE" w14:paraId="5383A0E0" w14:textId="77777777" w:rsidTr="00192AA1">
        <w:tc>
          <w:tcPr>
            <w:tcW w:w="797" w:type="dxa"/>
          </w:tcPr>
          <w:p w14:paraId="1FDAEC7C" w14:textId="77777777" w:rsidR="009B65BE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48" w:type="dxa"/>
          </w:tcPr>
          <w:p w14:paraId="2CAF1349" w14:textId="77777777" w:rsidR="009B65BE" w:rsidRPr="009B65BE" w:rsidRDefault="009B65BE" w:rsidP="009B65B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Стаціонар</w:t>
            </w:r>
          </w:p>
        </w:tc>
      </w:tr>
      <w:tr w:rsidR="009B65BE" w:rsidRPr="00F242A4" w14:paraId="038EA5DE" w14:textId="77777777" w:rsidTr="00192AA1">
        <w:tc>
          <w:tcPr>
            <w:tcW w:w="797" w:type="dxa"/>
          </w:tcPr>
          <w:p w14:paraId="7BBF848B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D4CBA29" w14:textId="77777777" w:rsidR="009B65BE" w:rsidRPr="009B65BE" w:rsidRDefault="009B65BE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екстреної (невідкладної) медичної допомоги</w:t>
            </w:r>
          </w:p>
        </w:tc>
      </w:tr>
      <w:tr w:rsidR="00716E45" w:rsidRPr="00F242A4" w14:paraId="7453B257" w14:textId="77777777" w:rsidTr="00192AA1">
        <w:tc>
          <w:tcPr>
            <w:tcW w:w="797" w:type="dxa"/>
          </w:tcPr>
          <w:p w14:paraId="127DE994" w14:textId="77777777" w:rsidR="00716E45" w:rsidRPr="0071059D" w:rsidRDefault="00716E45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3768186" w14:textId="77777777" w:rsidR="00716E45" w:rsidRDefault="00716E45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терапевтичного профілю</w:t>
            </w:r>
          </w:p>
        </w:tc>
      </w:tr>
      <w:tr w:rsidR="00716E45" w:rsidRPr="00F242A4" w14:paraId="394B98CF" w14:textId="77777777" w:rsidTr="00192AA1">
        <w:tc>
          <w:tcPr>
            <w:tcW w:w="797" w:type="dxa"/>
          </w:tcPr>
          <w:p w14:paraId="49EDAA71" w14:textId="77777777" w:rsidR="00716E45" w:rsidRPr="0071059D" w:rsidRDefault="00716E45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DB08E30" w14:textId="77777777" w:rsidR="00716E45" w:rsidRDefault="00716E45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Інфекційно-боксоване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відділення</w:t>
            </w:r>
          </w:p>
        </w:tc>
      </w:tr>
      <w:tr w:rsidR="00286D9D" w:rsidRPr="00F242A4" w14:paraId="577C7313" w14:textId="77777777" w:rsidTr="00192AA1">
        <w:tc>
          <w:tcPr>
            <w:tcW w:w="797" w:type="dxa"/>
          </w:tcPr>
          <w:p w14:paraId="24322115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22BDAFA" w14:textId="77777777" w:rsidR="00286D9D" w:rsidRDefault="00286D9D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Неврологічне відділення</w:t>
            </w:r>
          </w:p>
        </w:tc>
      </w:tr>
      <w:tr w:rsidR="00286D9D" w:rsidRPr="00F242A4" w14:paraId="40F9A6BA" w14:textId="77777777" w:rsidTr="00192AA1">
        <w:tc>
          <w:tcPr>
            <w:tcW w:w="797" w:type="dxa"/>
          </w:tcPr>
          <w:p w14:paraId="5C5779F7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2EEDF4F" w14:textId="77777777" w:rsidR="00286D9D" w:rsidRDefault="00286D9D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Хірургічне відділення з травматологічними ліжками</w:t>
            </w:r>
          </w:p>
        </w:tc>
      </w:tr>
      <w:tr w:rsidR="009B65BE" w:rsidRPr="00F242A4" w14:paraId="6E15FA9F" w14:textId="77777777" w:rsidTr="00192AA1">
        <w:tc>
          <w:tcPr>
            <w:tcW w:w="797" w:type="dxa"/>
          </w:tcPr>
          <w:p w14:paraId="447DFCEB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05CAAEC" w14:textId="77777777" w:rsidR="009B65BE" w:rsidRDefault="00286D9D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Акушерсько-гінекологічне відділення</w:t>
            </w:r>
          </w:p>
        </w:tc>
      </w:tr>
      <w:tr w:rsidR="00DD33BD" w:rsidRPr="00286D9D" w14:paraId="6DEB564F" w14:textId="77777777" w:rsidTr="00192AA1">
        <w:tc>
          <w:tcPr>
            <w:tcW w:w="797" w:type="dxa"/>
          </w:tcPr>
          <w:p w14:paraId="5C3C8C43" w14:textId="77777777" w:rsidR="00DD33BD" w:rsidRPr="0071059D" w:rsidRDefault="00DD33B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9DDD2C4" w14:textId="77777777" w:rsidR="00DD33B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анестезіології та інтенсивної терапії</w:t>
            </w:r>
          </w:p>
        </w:tc>
      </w:tr>
      <w:tr w:rsidR="00DD33BD" w14:paraId="4F4439B5" w14:textId="77777777" w:rsidTr="00192AA1">
        <w:tc>
          <w:tcPr>
            <w:tcW w:w="797" w:type="dxa"/>
          </w:tcPr>
          <w:p w14:paraId="785AFBDF" w14:textId="77777777" w:rsidR="00DD33BD" w:rsidRPr="0071059D" w:rsidRDefault="00DD33B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57D9EDC" w14:textId="77777777" w:rsidR="00DD33B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Лікарняний банк крові</w:t>
            </w:r>
          </w:p>
        </w:tc>
      </w:tr>
      <w:tr w:rsidR="00286D9D" w14:paraId="1D8BCFAF" w14:textId="77777777" w:rsidTr="00192AA1">
        <w:tc>
          <w:tcPr>
            <w:tcW w:w="797" w:type="dxa"/>
          </w:tcPr>
          <w:p w14:paraId="0766C227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C330D24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Центральне стерилізаційне відділення</w:t>
            </w:r>
          </w:p>
        </w:tc>
      </w:tr>
      <w:tr w:rsidR="00286D9D" w14:paraId="33356E4E" w14:textId="77777777" w:rsidTr="00192AA1">
        <w:tc>
          <w:tcPr>
            <w:tcW w:w="797" w:type="dxa"/>
          </w:tcPr>
          <w:p w14:paraId="17AB297E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C63941A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Операційний блок</w:t>
            </w:r>
          </w:p>
        </w:tc>
      </w:tr>
      <w:tr w:rsidR="00286D9D" w:rsidRPr="00286D9D" w14:paraId="2A7D1B41" w14:textId="77777777" w:rsidTr="00192AA1">
        <w:tc>
          <w:tcPr>
            <w:tcW w:w="797" w:type="dxa"/>
          </w:tcPr>
          <w:p w14:paraId="23D57D68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038B4CE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еферентних методів лікування (гемодіаліз)</w:t>
            </w:r>
          </w:p>
        </w:tc>
      </w:tr>
      <w:tr w:rsidR="00286D9D" w14:paraId="68F2FF20" w14:textId="77777777" w:rsidTr="00192AA1">
        <w:tc>
          <w:tcPr>
            <w:tcW w:w="797" w:type="dxa"/>
          </w:tcPr>
          <w:p w14:paraId="1C8B4CFB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714EDC9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DD33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ідділення хіміотерап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</w:p>
        </w:tc>
      </w:tr>
      <w:tr w:rsidR="00286D9D" w14:paraId="18AE2235" w14:textId="77777777" w:rsidTr="00192AA1">
        <w:tc>
          <w:tcPr>
            <w:tcW w:w="797" w:type="dxa"/>
          </w:tcPr>
          <w:p w14:paraId="4D3256ED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F3D95F2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стаціонарної реабілітації</w:t>
            </w:r>
          </w:p>
        </w:tc>
      </w:tr>
      <w:tr w:rsidR="00DD33BD" w14:paraId="4F1AE01D" w14:textId="77777777" w:rsidTr="00192AA1">
        <w:tc>
          <w:tcPr>
            <w:tcW w:w="797" w:type="dxa"/>
          </w:tcPr>
          <w:p w14:paraId="6B63150E" w14:textId="77777777" w:rsidR="00DD33BD" w:rsidRPr="0071059D" w:rsidRDefault="00DD33B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32BB711" w14:textId="77777777" w:rsidR="00DD33BD" w:rsidRDefault="00DD33B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стресових розладів</w:t>
            </w:r>
          </w:p>
        </w:tc>
      </w:tr>
      <w:tr w:rsidR="00077128" w14:paraId="6036FE3E" w14:textId="77777777" w:rsidTr="00192AA1">
        <w:tc>
          <w:tcPr>
            <w:tcW w:w="797" w:type="dxa"/>
          </w:tcPr>
          <w:p w14:paraId="5514A9AD" w14:textId="77777777" w:rsidR="00077128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48" w:type="dxa"/>
          </w:tcPr>
          <w:p w14:paraId="14BE3654" w14:textId="77777777" w:rsidR="00077128" w:rsidRPr="00077128" w:rsidRDefault="00232FC1" w:rsidP="0007712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Склад медикаментів</w:t>
            </w:r>
          </w:p>
        </w:tc>
      </w:tr>
      <w:tr w:rsidR="00077128" w14:paraId="0E613FC9" w14:textId="77777777" w:rsidTr="00192AA1">
        <w:tc>
          <w:tcPr>
            <w:tcW w:w="797" w:type="dxa"/>
          </w:tcPr>
          <w:p w14:paraId="38C48689" w14:textId="77777777" w:rsidR="00077128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48" w:type="dxa"/>
          </w:tcPr>
          <w:p w14:paraId="666A12D4" w14:textId="77777777" w:rsidR="00077128" w:rsidRDefault="00077128" w:rsidP="0007712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Відділ з інфекційного контролю</w:t>
            </w:r>
          </w:p>
        </w:tc>
      </w:tr>
      <w:tr w:rsidR="00077128" w14:paraId="67B6FDEC" w14:textId="77777777" w:rsidTr="00192AA1">
        <w:tc>
          <w:tcPr>
            <w:tcW w:w="797" w:type="dxa"/>
          </w:tcPr>
          <w:p w14:paraId="43D8C3A8" w14:textId="77777777" w:rsidR="00077128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8548" w:type="dxa"/>
          </w:tcPr>
          <w:p w14:paraId="6DD6E25D" w14:textId="77777777" w:rsidR="00077128" w:rsidRDefault="00077128" w:rsidP="0007712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Клініко-діагностична лабораторія</w:t>
            </w:r>
          </w:p>
        </w:tc>
      </w:tr>
    </w:tbl>
    <w:p w14:paraId="7238358D" w14:textId="77777777" w:rsidR="0071059D" w:rsidRDefault="0071059D" w:rsidP="007105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6B54DC" w14:textId="77777777" w:rsidR="00077128" w:rsidRDefault="00077128" w:rsidP="007105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DA378D4" w14:textId="5713DFA2" w:rsidR="00077128" w:rsidRPr="00077128" w:rsidRDefault="00297BC4" w:rsidP="0007712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Олександр СИТАЙЛО</w:t>
      </w:r>
    </w:p>
    <w:sectPr w:rsidR="00077128" w:rsidRPr="00077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91DE8"/>
    <w:multiLevelType w:val="hybridMultilevel"/>
    <w:tmpl w:val="A56CAE30"/>
    <w:lvl w:ilvl="0" w:tplc="90E2AC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F55980"/>
    <w:multiLevelType w:val="hybridMultilevel"/>
    <w:tmpl w:val="72769E9C"/>
    <w:lvl w:ilvl="0" w:tplc="4F9A18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54"/>
    <w:rsid w:val="00075D66"/>
    <w:rsid w:val="00077128"/>
    <w:rsid w:val="00105F71"/>
    <w:rsid w:val="00192AA1"/>
    <w:rsid w:val="001F6AA0"/>
    <w:rsid w:val="00232FC1"/>
    <w:rsid w:val="00286D9D"/>
    <w:rsid w:val="00297BC4"/>
    <w:rsid w:val="003A7EDF"/>
    <w:rsid w:val="00455FD8"/>
    <w:rsid w:val="004A4CAE"/>
    <w:rsid w:val="005877C4"/>
    <w:rsid w:val="0071059D"/>
    <w:rsid w:val="00716E45"/>
    <w:rsid w:val="00821EC1"/>
    <w:rsid w:val="009B65BE"/>
    <w:rsid w:val="00A85D01"/>
    <w:rsid w:val="00AF33BD"/>
    <w:rsid w:val="00B25954"/>
    <w:rsid w:val="00CA7673"/>
    <w:rsid w:val="00CB5FE7"/>
    <w:rsid w:val="00CD266D"/>
    <w:rsid w:val="00DD33BD"/>
    <w:rsid w:val="00DF326C"/>
    <w:rsid w:val="00EA650C"/>
    <w:rsid w:val="00F242A4"/>
    <w:rsid w:val="00F66F8C"/>
    <w:rsid w:val="00FC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4EAE"/>
  <w15:docId w15:val="{D7F06B46-3351-4E4F-BFD5-BF8B767E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05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3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F3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458</dc:creator>
  <cp:lastModifiedBy>Світлана</cp:lastModifiedBy>
  <cp:revision>3</cp:revision>
  <cp:lastPrinted>2026-03-17T07:50:00Z</cp:lastPrinted>
  <dcterms:created xsi:type="dcterms:W3CDTF">2026-03-11T10:34:00Z</dcterms:created>
  <dcterms:modified xsi:type="dcterms:W3CDTF">2026-03-17T07:50:00Z</dcterms:modified>
</cp:coreProperties>
</file>